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7867A">
      <w:pPr>
        <w:widowControl/>
        <w:spacing w:line="540" w:lineRule="exact"/>
        <w:ind w:right="160"/>
        <w:rPr>
          <w:rFonts w:hAnsi="宋体" w:cs="宋体"/>
          <w:sz w:val="32"/>
          <w:szCs w:val="32"/>
        </w:rPr>
      </w:pPr>
      <w:bookmarkStart w:id="0" w:name="_GoBack"/>
      <w:bookmarkEnd w:id="0"/>
      <w:r>
        <w:rPr>
          <w:rFonts w:hint="eastAsia" w:hAnsi="宋体" w:cs="宋体"/>
          <w:sz w:val="32"/>
          <w:szCs w:val="32"/>
        </w:rPr>
        <w:t>附件2：</w:t>
      </w:r>
    </w:p>
    <w:p w14:paraId="3F1EFBA9"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南京市高淳区建设工程施工图设计审查有限公司</w:t>
      </w:r>
    </w:p>
    <w:p w14:paraId="4F28E297"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2025年公开招聘报名登记表</w:t>
      </w:r>
    </w:p>
    <w:p w14:paraId="31D92594">
      <w:pPr>
        <w:spacing w:line="560" w:lineRule="exact"/>
        <w:ind w:left="-180" w:leftChars="-257" w:hanging="540" w:hangingChars="192"/>
        <w:rPr>
          <w:rFonts w:ascii="黑体" w:hAnsi="黑体" w:eastAsia="黑体" w:cs="Times New Roman"/>
          <w:b/>
          <w:szCs w:val="28"/>
        </w:rPr>
      </w:pPr>
      <w:r>
        <w:rPr>
          <w:rFonts w:hint="eastAsia" w:ascii="黑体" w:hAnsi="黑体" w:eastAsia="黑体" w:cs="Times New Roman"/>
          <w:b/>
          <w:szCs w:val="28"/>
        </w:rPr>
        <w:t>应聘岗位：</w:t>
      </w:r>
    </w:p>
    <w:tbl>
      <w:tblPr>
        <w:tblStyle w:val="8"/>
        <w:tblW w:w="10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8"/>
        <w:gridCol w:w="1257"/>
        <w:gridCol w:w="1226"/>
        <w:gridCol w:w="1134"/>
        <w:gridCol w:w="1060"/>
        <w:gridCol w:w="932"/>
        <w:gridCol w:w="750"/>
        <w:gridCol w:w="2458"/>
      </w:tblGrid>
      <w:tr w14:paraId="7FDC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gridSpan w:val="2"/>
            <w:vAlign w:val="center"/>
          </w:tcPr>
          <w:p w14:paraId="50F1EB3B">
            <w:pPr>
              <w:widowControl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姓</w:t>
            </w:r>
            <w:r>
              <w:rPr>
                <w:rFonts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hAnsi="宋体" w:cs="宋体"/>
                <w:sz w:val="24"/>
                <w:szCs w:val="24"/>
              </w:rPr>
              <w:t>名</w:t>
            </w:r>
          </w:p>
        </w:tc>
        <w:tc>
          <w:tcPr>
            <w:tcW w:w="1257" w:type="dxa"/>
            <w:vAlign w:val="center"/>
          </w:tcPr>
          <w:p w14:paraId="64CD845A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C8A5B83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70398A2E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64F264E1">
            <w:pPr>
              <w:widowControl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政</w:t>
            </w:r>
            <w:r>
              <w:rPr>
                <w:rFonts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治</w:t>
            </w:r>
          </w:p>
          <w:p w14:paraId="37AE3D53">
            <w:pPr>
              <w:widowControl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面</w:t>
            </w:r>
            <w:r>
              <w:rPr>
                <w:rFonts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貌</w:t>
            </w:r>
          </w:p>
        </w:tc>
        <w:tc>
          <w:tcPr>
            <w:tcW w:w="1682" w:type="dxa"/>
            <w:gridSpan w:val="2"/>
            <w:vAlign w:val="center"/>
          </w:tcPr>
          <w:p w14:paraId="28949C16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  <w:vAlign w:val="center"/>
          </w:tcPr>
          <w:p w14:paraId="4BEF26C2">
            <w:pPr>
              <w:widowControl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</w:rPr>
              <w:t>近期免冠照片</w:t>
            </w:r>
          </w:p>
        </w:tc>
      </w:tr>
      <w:tr w14:paraId="20F6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gridSpan w:val="2"/>
            <w:vAlign w:val="center"/>
          </w:tcPr>
          <w:p w14:paraId="4902BFDA">
            <w:pPr>
              <w:widowControl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学</w:t>
            </w:r>
            <w:r>
              <w:rPr>
                <w:rFonts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hAnsi="宋体" w:cs="宋体"/>
                <w:sz w:val="24"/>
                <w:szCs w:val="24"/>
              </w:rPr>
              <w:t>历</w:t>
            </w:r>
          </w:p>
        </w:tc>
        <w:tc>
          <w:tcPr>
            <w:tcW w:w="1257" w:type="dxa"/>
            <w:vAlign w:val="center"/>
          </w:tcPr>
          <w:p w14:paraId="152B038C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CE46AA6">
            <w:pPr>
              <w:widowControl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身份证</w:t>
            </w:r>
            <w:r>
              <w:rPr>
                <w:rFonts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sz w:val="24"/>
                <w:szCs w:val="24"/>
              </w:rPr>
              <w:t>号</w:t>
            </w:r>
            <w:r>
              <w:rPr>
                <w:rFonts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码</w:t>
            </w:r>
          </w:p>
        </w:tc>
        <w:tc>
          <w:tcPr>
            <w:tcW w:w="3876" w:type="dxa"/>
            <w:gridSpan w:val="4"/>
            <w:noWrap/>
            <w:vAlign w:val="center"/>
          </w:tcPr>
          <w:p w14:paraId="1E1DC8D9">
            <w:pPr>
              <w:widowControl/>
              <w:spacing w:line="44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 w14:paraId="284BD6A0">
            <w:pPr>
              <w:widowControl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 w14:paraId="76E5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10" w:type="dxa"/>
            <w:gridSpan w:val="2"/>
            <w:vMerge w:val="restart"/>
            <w:vAlign w:val="center"/>
          </w:tcPr>
          <w:p w14:paraId="2CD1A8AA">
            <w:pPr>
              <w:widowControl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毕业时间毕业院校</w:t>
            </w:r>
          </w:p>
        </w:tc>
        <w:tc>
          <w:tcPr>
            <w:tcW w:w="3617" w:type="dxa"/>
            <w:gridSpan w:val="3"/>
            <w:vAlign w:val="center"/>
          </w:tcPr>
          <w:p w14:paraId="6D6FCFA4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248BF4E1">
            <w:pPr>
              <w:widowControl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所</w:t>
            </w:r>
            <w:r>
              <w:rPr>
                <w:rFonts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学</w:t>
            </w:r>
          </w:p>
          <w:p w14:paraId="07C55248">
            <w:pPr>
              <w:widowControl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专</w:t>
            </w:r>
            <w:r>
              <w:rPr>
                <w:rFonts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业</w:t>
            </w:r>
          </w:p>
        </w:tc>
        <w:tc>
          <w:tcPr>
            <w:tcW w:w="1682" w:type="dxa"/>
            <w:gridSpan w:val="2"/>
            <w:vMerge w:val="restart"/>
            <w:noWrap/>
            <w:vAlign w:val="center"/>
          </w:tcPr>
          <w:p w14:paraId="399CDF49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 w14:paraId="57F3E95E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5CA2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 w14:paraId="791DDCB4">
            <w:pPr>
              <w:widowControl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 w14:paraId="7B165E63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565F36E0">
            <w:pPr>
              <w:widowControl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 w:val="continue"/>
            <w:noWrap/>
            <w:vAlign w:val="center"/>
          </w:tcPr>
          <w:p w14:paraId="53C1C57C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 w14:paraId="711AF130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6C91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gridSpan w:val="2"/>
            <w:vAlign w:val="center"/>
          </w:tcPr>
          <w:p w14:paraId="3EF3D416">
            <w:pPr>
              <w:widowControl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执业资格</w:t>
            </w:r>
          </w:p>
        </w:tc>
        <w:tc>
          <w:tcPr>
            <w:tcW w:w="3617" w:type="dxa"/>
            <w:gridSpan w:val="3"/>
            <w:noWrap/>
            <w:vAlign w:val="center"/>
          </w:tcPr>
          <w:p w14:paraId="25C55A0B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376AED6B">
            <w:pPr>
              <w:widowControl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原工作</w:t>
            </w:r>
          </w:p>
          <w:p w14:paraId="645BD3D3">
            <w:pPr>
              <w:widowControl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单位</w:t>
            </w:r>
          </w:p>
        </w:tc>
        <w:tc>
          <w:tcPr>
            <w:tcW w:w="4140" w:type="dxa"/>
            <w:gridSpan w:val="3"/>
            <w:vAlign w:val="center"/>
          </w:tcPr>
          <w:p w14:paraId="33B1693D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0446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gridSpan w:val="2"/>
            <w:vAlign w:val="center"/>
          </w:tcPr>
          <w:p w14:paraId="6D3DAF3E">
            <w:pPr>
              <w:widowControl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专业技术职称</w:t>
            </w:r>
          </w:p>
        </w:tc>
        <w:tc>
          <w:tcPr>
            <w:tcW w:w="3617" w:type="dxa"/>
            <w:gridSpan w:val="3"/>
            <w:noWrap/>
            <w:vAlign w:val="center"/>
          </w:tcPr>
          <w:p w14:paraId="6353A0D1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4F36BC30">
            <w:pPr>
              <w:widowControl/>
              <w:spacing w:line="44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  电话</w:t>
            </w:r>
          </w:p>
        </w:tc>
        <w:tc>
          <w:tcPr>
            <w:tcW w:w="4140" w:type="dxa"/>
            <w:gridSpan w:val="3"/>
            <w:vAlign w:val="center"/>
          </w:tcPr>
          <w:p w14:paraId="77645F62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763F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gridSpan w:val="2"/>
            <w:vMerge w:val="restart"/>
            <w:textDirection w:val="tbRlV"/>
            <w:vAlign w:val="center"/>
          </w:tcPr>
          <w:p w14:paraId="34A1DFC8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简历（从高中阶段开始填写）</w:t>
            </w:r>
          </w:p>
        </w:tc>
        <w:tc>
          <w:tcPr>
            <w:tcW w:w="2483" w:type="dxa"/>
            <w:gridSpan w:val="2"/>
            <w:vAlign w:val="center"/>
          </w:tcPr>
          <w:p w14:paraId="798567FA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起止时间</w:t>
            </w:r>
          </w:p>
        </w:tc>
        <w:tc>
          <w:tcPr>
            <w:tcW w:w="3126" w:type="dxa"/>
            <w:gridSpan w:val="3"/>
            <w:vAlign w:val="center"/>
          </w:tcPr>
          <w:p w14:paraId="2DFE9EDF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工作或学习单位</w:t>
            </w:r>
          </w:p>
        </w:tc>
        <w:tc>
          <w:tcPr>
            <w:tcW w:w="3208" w:type="dxa"/>
            <w:gridSpan w:val="2"/>
            <w:vAlign w:val="center"/>
          </w:tcPr>
          <w:p w14:paraId="79993558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所任职务或所学专业</w:t>
            </w:r>
          </w:p>
        </w:tc>
      </w:tr>
      <w:tr w14:paraId="3AF36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 w14:paraId="2F6F0EEF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vAlign w:val="center"/>
          </w:tcPr>
          <w:p w14:paraId="5CB9884A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0242B217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Align w:val="center"/>
          </w:tcPr>
          <w:p w14:paraId="5B131682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2EA6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 w14:paraId="609E0307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vAlign w:val="center"/>
          </w:tcPr>
          <w:p w14:paraId="2632F167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5D682B39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Align w:val="center"/>
          </w:tcPr>
          <w:p w14:paraId="3535C821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23E8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 w14:paraId="7FB51430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vAlign w:val="center"/>
          </w:tcPr>
          <w:p w14:paraId="3BBA50E3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43139B78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Align w:val="center"/>
          </w:tcPr>
          <w:p w14:paraId="0B843FED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1945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 w14:paraId="458941A0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vAlign w:val="center"/>
          </w:tcPr>
          <w:p w14:paraId="2893AF1B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65F18067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Align w:val="center"/>
          </w:tcPr>
          <w:p w14:paraId="356EFAFF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4B84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 w14:paraId="5C668E20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vAlign w:val="center"/>
          </w:tcPr>
          <w:p w14:paraId="236EB4C3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3F37586D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Align w:val="center"/>
          </w:tcPr>
          <w:p w14:paraId="56077A45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1DB6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142" w:type="dxa"/>
            <w:vAlign w:val="center"/>
          </w:tcPr>
          <w:p w14:paraId="62B488EA">
            <w:pPr>
              <w:widowControl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工作业绩与奖励惩戒</w:t>
            </w:r>
          </w:p>
          <w:p w14:paraId="4671EDCF"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情况</w:t>
            </w:r>
          </w:p>
          <w:p w14:paraId="4B36CAAC">
            <w:pPr>
              <w:jc w:val="center"/>
              <w:rPr>
                <w:rFonts w:ascii="Times New Roman" w:cs="Times New Roman"/>
                <w:sz w:val="20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（可另附页）</w:t>
            </w:r>
            <w:r>
              <w:rPr>
                <w:rFonts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885" w:type="dxa"/>
            <w:gridSpan w:val="8"/>
            <w:vAlign w:val="center"/>
          </w:tcPr>
          <w:p w14:paraId="2F1DF0D5">
            <w:pPr>
              <w:widowControl/>
              <w:rPr>
                <w:rFonts w:ascii="Times New Roman" w:cs="Times New Roman"/>
                <w:sz w:val="20"/>
              </w:rPr>
            </w:pPr>
          </w:p>
          <w:p w14:paraId="377ED6B2">
            <w:pPr>
              <w:widowControl/>
              <w:rPr>
                <w:rFonts w:ascii="Times New Roman" w:cs="Times New Roman"/>
                <w:sz w:val="20"/>
              </w:rPr>
            </w:pPr>
          </w:p>
          <w:p w14:paraId="5477CFAE">
            <w:pPr>
              <w:widowControl/>
              <w:rPr>
                <w:rFonts w:ascii="Times New Roman" w:cs="Times New Roman"/>
                <w:sz w:val="20"/>
              </w:rPr>
            </w:pPr>
          </w:p>
          <w:p w14:paraId="1D957E01">
            <w:pPr>
              <w:widowControl/>
              <w:rPr>
                <w:rFonts w:ascii="Times New Roman" w:cs="Times New Roman"/>
                <w:sz w:val="20"/>
              </w:rPr>
            </w:pPr>
          </w:p>
          <w:p w14:paraId="327FE8DA">
            <w:pPr>
              <w:widowControl/>
              <w:rPr>
                <w:rFonts w:ascii="Times New Roman" w:cs="Times New Roman"/>
                <w:sz w:val="20"/>
              </w:rPr>
            </w:pPr>
          </w:p>
          <w:p w14:paraId="31FB1118">
            <w:pPr>
              <w:widowControl/>
              <w:rPr>
                <w:rFonts w:ascii="Times New Roman" w:cs="Times New Roman"/>
                <w:sz w:val="20"/>
              </w:rPr>
            </w:pPr>
          </w:p>
          <w:p w14:paraId="7B8B062F">
            <w:pPr>
              <w:widowControl/>
              <w:rPr>
                <w:rFonts w:ascii="Times New Roman" w:cs="Times New Roman"/>
                <w:sz w:val="20"/>
              </w:rPr>
            </w:pPr>
          </w:p>
          <w:p w14:paraId="1DFFB98C">
            <w:pPr>
              <w:widowControl/>
              <w:rPr>
                <w:rFonts w:ascii="Times New Roman" w:cs="Times New Roman"/>
                <w:sz w:val="20"/>
              </w:rPr>
            </w:pPr>
          </w:p>
          <w:p w14:paraId="09A5699D">
            <w:pPr>
              <w:widowControl/>
              <w:rPr>
                <w:rFonts w:ascii="Times New Roman" w:cs="Times New Roman"/>
                <w:sz w:val="20"/>
              </w:rPr>
            </w:pPr>
          </w:p>
          <w:p w14:paraId="0A9C3994">
            <w:pPr>
              <w:widowControl/>
              <w:rPr>
                <w:rFonts w:ascii="Times New Roman" w:cs="Times New Roman"/>
                <w:sz w:val="20"/>
              </w:rPr>
            </w:pPr>
          </w:p>
          <w:p w14:paraId="53E5E8AA">
            <w:pPr>
              <w:widowControl/>
              <w:rPr>
                <w:rFonts w:ascii="Times New Roman" w:cs="Times New Roman"/>
                <w:sz w:val="20"/>
              </w:rPr>
            </w:pPr>
          </w:p>
        </w:tc>
      </w:tr>
      <w:tr w14:paraId="3A9B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exact"/>
          <w:jc w:val="center"/>
        </w:trPr>
        <w:tc>
          <w:tcPr>
            <w:tcW w:w="10027" w:type="dxa"/>
            <w:gridSpan w:val="9"/>
          </w:tcPr>
          <w:p w14:paraId="52E6E206">
            <w:pPr>
              <w:widowControl/>
              <w:rPr>
                <w:rFonts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本人声明：上述填写内容真实完整。如有不实，所有后果由本人承担。</w:t>
            </w:r>
          </w:p>
          <w:p w14:paraId="4F80C674">
            <w:pPr>
              <w:widowControl/>
              <w:rPr>
                <w:rFonts w:ascii="楷体_GB2312" w:hAnsi="宋体" w:eastAsia="楷体_GB2312" w:cs="宋体"/>
                <w:sz w:val="24"/>
                <w:szCs w:val="24"/>
              </w:rPr>
            </w:pPr>
          </w:p>
          <w:p w14:paraId="6D5AD37F">
            <w:pPr>
              <w:widowControl/>
              <w:ind w:firstLine="4080" w:firstLineChars="1700"/>
              <w:rPr>
                <w:rFonts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申请人（签名）：                   年   月   日</w:t>
            </w:r>
          </w:p>
          <w:p w14:paraId="10E5E67F">
            <w:pPr>
              <w:widowControl/>
              <w:rPr>
                <w:rFonts w:ascii="楷体_GB2312" w:hAnsi="宋体" w:eastAsia="楷体_GB2312" w:cs="宋体"/>
                <w:sz w:val="24"/>
                <w:szCs w:val="24"/>
              </w:rPr>
            </w:pPr>
          </w:p>
        </w:tc>
      </w:tr>
      <w:tr w14:paraId="5653A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exact"/>
          <w:jc w:val="center"/>
        </w:trPr>
        <w:tc>
          <w:tcPr>
            <w:tcW w:w="10027" w:type="dxa"/>
            <w:gridSpan w:val="9"/>
          </w:tcPr>
          <w:p w14:paraId="3DA3B9C8">
            <w:pPr>
              <w:widowControl/>
              <w:rPr>
                <w:rFonts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备注：</w:t>
            </w:r>
          </w:p>
        </w:tc>
      </w:tr>
    </w:tbl>
    <w:p w14:paraId="1606853A">
      <w:pPr>
        <w:jc w:val="left"/>
        <w:rPr>
          <w:rFonts w:cs="Times New Roman"/>
        </w:rPr>
      </w:pPr>
    </w:p>
    <w:p w14:paraId="7C50C19F">
      <w:pPr>
        <w:widowControl/>
        <w:adjustRightInd/>
        <w:spacing w:line="240" w:lineRule="auto"/>
        <w:jc w:val="left"/>
        <w:textAlignment w:val="auto"/>
      </w:pPr>
    </w:p>
    <w:p w14:paraId="3CF10C72"/>
    <w:sectPr>
      <w:pgSz w:w="11906" w:h="16838"/>
      <w:pgMar w:top="1440" w:right="1797" w:bottom="1440" w:left="1797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E8D"/>
    <w:rsid w:val="00052419"/>
    <w:rsid w:val="000702CB"/>
    <w:rsid w:val="0011775F"/>
    <w:rsid w:val="0012371F"/>
    <w:rsid w:val="001256EC"/>
    <w:rsid w:val="001259BE"/>
    <w:rsid w:val="00155F5D"/>
    <w:rsid w:val="0016080B"/>
    <w:rsid w:val="001C66BD"/>
    <w:rsid w:val="001E2996"/>
    <w:rsid w:val="00212708"/>
    <w:rsid w:val="00215384"/>
    <w:rsid w:val="00282560"/>
    <w:rsid w:val="002A3177"/>
    <w:rsid w:val="002D4442"/>
    <w:rsid w:val="002E3E90"/>
    <w:rsid w:val="003076B5"/>
    <w:rsid w:val="0035448E"/>
    <w:rsid w:val="0037319B"/>
    <w:rsid w:val="003731D3"/>
    <w:rsid w:val="00395F29"/>
    <w:rsid w:val="00412E97"/>
    <w:rsid w:val="0044568E"/>
    <w:rsid w:val="00445886"/>
    <w:rsid w:val="004520CC"/>
    <w:rsid w:val="00465196"/>
    <w:rsid w:val="00480050"/>
    <w:rsid w:val="00497CB3"/>
    <w:rsid w:val="004A30A9"/>
    <w:rsid w:val="004A4D5C"/>
    <w:rsid w:val="004D02E2"/>
    <w:rsid w:val="004F6250"/>
    <w:rsid w:val="00583202"/>
    <w:rsid w:val="005A4D94"/>
    <w:rsid w:val="00640ED9"/>
    <w:rsid w:val="0064625B"/>
    <w:rsid w:val="00654FEE"/>
    <w:rsid w:val="006578BF"/>
    <w:rsid w:val="006E4469"/>
    <w:rsid w:val="006E68E3"/>
    <w:rsid w:val="007031BC"/>
    <w:rsid w:val="00734919"/>
    <w:rsid w:val="00775D07"/>
    <w:rsid w:val="007F578F"/>
    <w:rsid w:val="00825C21"/>
    <w:rsid w:val="00881C53"/>
    <w:rsid w:val="008B3AF7"/>
    <w:rsid w:val="008D3339"/>
    <w:rsid w:val="0093006E"/>
    <w:rsid w:val="0095267D"/>
    <w:rsid w:val="00963746"/>
    <w:rsid w:val="00990A63"/>
    <w:rsid w:val="00992A68"/>
    <w:rsid w:val="009B0AC3"/>
    <w:rsid w:val="009D42B2"/>
    <w:rsid w:val="009E17C4"/>
    <w:rsid w:val="00A15466"/>
    <w:rsid w:val="00A30C46"/>
    <w:rsid w:val="00A43046"/>
    <w:rsid w:val="00A47D85"/>
    <w:rsid w:val="00AD51D3"/>
    <w:rsid w:val="00AF1A8B"/>
    <w:rsid w:val="00B15DCD"/>
    <w:rsid w:val="00B31D19"/>
    <w:rsid w:val="00B42E95"/>
    <w:rsid w:val="00B457CD"/>
    <w:rsid w:val="00BD1FB5"/>
    <w:rsid w:val="00C51E8D"/>
    <w:rsid w:val="00C56396"/>
    <w:rsid w:val="00C7716A"/>
    <w:rsid w:val="00C824E6"/>
    <w:rsid w:val="00CE5858"/>
    <w:rsid w:val="00CF1800"/>
    <w:rsid w:val="00CF648C"/>
    <w:rsid w:val="00CF6A81"/>
    <w:rsid w:val="00D0556E"/>
    <w:rsid w:val="00D32042"/>
    <w:rsid w:val="00D3251D"/>
    <w:rsid w:val="00D3710D"/>
    <w:rsid w:val="00D9431A"/>
    <w:rsid w:val="00E44AC2"/>
    <w:rsid w:val="00E46CD4"/>
    <w:rsid w:val="00E52610"/>
    <w:rsid w:val="00E95914"/>
    <w:rsid w:val="00F0035F"/>
    <w:rsid w:val="00F368FD"/>
    <w:rsid w:val="00F41FD5"/>
    <w:rsid w:val="00F67D4E"/>
    <w:rsid w:val="00F87149"/>
    <w:rsid w:val="00FD153F"/>
    <w:rsid w:val="7CFA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仿宋_GB2312" w:hAnsi="Times New Roman" w:eastAsia="仿宋_GB2312" w:cstheme="minorBidi"/>
      <w:kern w:val="0"/>
      <w:sz w:val="28"/>
      <w:szCs w:val="20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20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Body Text Indent 3"/>
    <w:basedOn w:val="1"/>
    <w:link w:val="12"/>
    <w:qFormat/>
    <w:uiPriority w:val="0"/>
    <w:pPr>
      <w:spacing w:line="560" w:lineRule="exact"/>
      <w:ind w:firstLine="660"/>
    </w:pPr>
    <w:rPr>
      <w:rFonts w:cs="Times New Roman"/>
      <w:b/>
      <w:sz w:val="32"/>
    </w:rPr>
  </w:style>
  <w:style w:type="paragraph" w:styleId="7">
    <w:name w:val="Normal (Web)"/>
    <w:basedOn w:val="1"/>
    <w:semiHidden/>
    <w:unhideWhenUsed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eastAsia="宋体" w:cs="宋体"/>
      <w:sz w:val="24"/>
      <w:szCs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uiPriority w:val="9"/>
    <w:rPr>
      <w:rFonts w:ascii="仿宋_GB2312" w:hAnsi="Times New Roman" w:eastAsia="仿宋_GB2312" w:cs="宋体"/>
      <w:b/>
      <w:bCs/>
      <w:kern w:val="44"/>
      <w:sz w:val="44"/>
      <w:szCs w:val="44"/>
    </w:rPr>
  </w:style>
  <w:style w:type="character" w:customStyle="1" w:styleId="12">
    <w:name w:val="正文文本缩进 3 Char"/>
    <w:basedOn w:val="9"/>
    <w:link w:val="6"/>
    <w:uiPriority w:val="0"/>
    <w:rPr>
      <w:rFonts w:ascii="仿宋_GB2312" w:hAnsi="Times New Roman" w:eastAsia="仿宋_GB2312" w:cs="Times New Roman"/>
      <w:b/>
      <w:kern w:val="0"/>
      <w:sz w:val="32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paragraph" w:customStyle="1" w:styleId="14">
    <w:name w:val="Body Text Indent1"/>
    <w:qFormat/>
    <w:uiPriority w:val="99"/>
    <w:pPr>
      <w:widowControl w:val="0"/>
      <w:ind w:firstLine="57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</w:pPr>
    <w:rPr>
      <w:rFonts w:cs="Times New Roman"/>
    </w:rPr>
  </w:style>
  <w:style w:type="paragraph" w:customStyle="1" w:styleId="16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 w:cs="方正小标宋_GBK"/>
      <w:sz w:val="44"/>
      <w:szCs w:val="44"/>
    </w:rPr>
  </w:style>
  <w:style w:type="paragraph" w:customStyle="1" w:styleId="17">
    <w:name w:val="正文文本缩进 31"/>
    <w:basedOn w:val="1"/>
    <w:qFormat/>
    <w:uiPriority w:val="0"/>
    <w:pPr>
      <w:spacing w:line="560" w:lineRule="exact"/>
      <w:ind w:firstLine="660"/>
    </w:pPr>
    <w:rPr>
      <w:rFonts w:hAnsi="宋体" w:cs="Times New Roman"/>
      <w:b/>
      <w:bCs/>
      <w:sz w:val="32"/>
      <w:szCs w:val="24"/>
    </w:rPr>
  </w:style>
  <w:style w:type="paragraph" w:customStyle="1" w:styleId="18">
    <w:name w:val="_Style 19"/>
    <w:basedOn w:val="1"/>
    <w:next w:val="13"/>
    <w:qFormat/>
    <w:uiPriority w:val="99"/>
    <w:pPr>
      <w:adjustRightInd/>
      <w:spacing w:line="400" w:lineRule="exact"/>
      <w:ind w:firstLine="420" w:firstLineChars="200"/>
      <w:textAlignment w:val="auto"/>
    </w:pPr>
    <w:rPr>
      <w:rFonts w:ascii="Calibri" w:hAnsi="Calibri" w:eastAsia="宋体" w:cs="Calibri"/>
      <w:kern w:val="2"/>
      <w:sz w:val="21"/>
      <w:szCs w:val="21"/>
    </w:rPr>
  </w:style>
  <w:style w:type="character" w:customStyle="1" w:styleId="19">
    <w:name w:val="页眉 Char"/>
    <w:basedOn w:val="9"/>
    <w:link w:val="5"/>
    <w:semiHidden/>
    <w:uiPriority w:val="99"/>
    <w:rPr>
      <w:rFonts w:ascii="仿宋_GB2312" w:hAnsi="Times New Roman" w:eastAsia="仿宋_GB2312"/>
      <w:kern w:val="0"/>
      <w:sz w:val="18"/>
      <w:szCs w:val="18"/>
    </w:rPr>
  </w:style>
  <w:style w:type="character" w:customStyle="1" w:styleId="20">
    <w:name w:val="页脚 Char"/>
    <w:basedOn w:val="9"/>
    <w:link w:val="4"/>
    <w:semiHidden/>
    <w:uiPriority w:val="99"/>
    <w:rPr>
      <w:rFonts w:ascii="仿宋_GB2312" w:hAnsi="Times New Roman" w:eastAsia="仿宋_GB2312"/>
      <w:kern w:val="0"/>
      <w:sz w:val="18"/>
      <w:szCs w:val="18"/>
    </w:rPr>
  </w:style>
  <w:style w:type="character" w:customStyle="1" w:styleId="21">
    <w:name w:val="日期 Char"/>
    <w:basedOn w:val="9"/>
    <w:link w:val="3"/>
    <w:semiHidden/>
    <w:uiPriority w:val="99"/>
    <w:rPr>
      <w:rFonts w:ascii="仿宋_GB2312" w:hAnsi="Times New Roman"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2213</Words>
  <Characters>2396</Characters>
  <Lines>20</Lines>
  <Paragraphs>5</Paragraphs>
  <TotalTime>18</TotalTime>
  <ScaleCrop>false</ScaleCrop>
  <LinksUpToDate>false</LinksUpToDate>
  <CharactersWithSpaces>2517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2025-01-13T03:09:00Z</dcterms:created>
  <dc:creator>NTKO</dc:creator>
  <cp:lastModifiedBy>admin</cp:lastModifiedBy>
  <cp:lastPrinted>2025-02-18T07:02:00Z</cp:lastPrinted>
  <dcterms:modified xsi:type="dcterms:W3CDTF">2025-02-19T08:47:24Z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eyJoZGlkIjoiZjhmYWMwMTA1NzBmYjRiOTdlZWU3ZDZkNjZlOGMzYjQifQ==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9D34CE2C2F864C89AC68520B1277905E_12</vt:lpwstr>
  </property>
</Properties>
</file>