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CC0A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新鑫有限责任公司招聘岗位要求</w:t>
      </w:r>
    </w:p>
    <w:p w14:paraId="7E70C68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/>
          <w:bCs/>
          <w:color w:val="333333"/>
          <w:sz w:val="32"/>
          <w:szCs w:val="32"/>
          <w:lang w:eastAsia="zh-CN"/>
        </w:rPr>
      </w:pPr>
    </w:p>
    <w:p w14:paraId="784D345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人力资源部（党委干部部）部长（1名）</w:t>
      </w:r>
    </w:p>
    <w:p w14:paraId="4C815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（一）招聘岗位任职条件</w:t>
      </w:r>
    </w:p>
    <w:p w14:paraId="34205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1.学历：大学本科及以上；</w:t>
      </w:r>
    </w:p>
    <w:p w14:paraId="7B054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2.政治面貌：中共党员；</w:t>
      </w:r>
    </w:p>
    <w:p w14:paraId="155C6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3.技能水平：具有中级专业技术职称或相当的专业技术水平，懂蒙语优先；</w:t>
      </w:r>
    </w:p>
    <w:p w14:paraId="16211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4.能力要求：人力资源或相关专业，有5年以上人力资源或相近岗位工作经验，在招聘、培训、绩效、薪酬、人员关系、干部管理等模块有丰富的工作经验，能统筹管理部门整体工作，文字功底强；</w:t>
      </w:r>
    </w:p>
    <w:p w14:paraId="0F4AC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5.具有良好的分析判断能力、沟通协调能力、执行能力和学习能力，接受长期在蒙古国工作，并服从公司安排；</w:t>
      </w:r>
    </w:p>
    <w:p w14:paraId="42C30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6.身心健康，认同企业文化，年龄原则上不超过45岁；</w:t>
      </w:r>
    </w:p>
    <w:p w14:paraId="4E63A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7.通过背景调查，无违纪处分等不良记录。</w:t>
      </w:r>
    </w:p>
    <w:p w14:paraId="77731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（二）薪酬待遇</w:t>
      </w:r>
    </w:p>
    <w:p w14:paraId="6A2EA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年综不低于45万元（具体以实际发放为准）</w:t>
      </w:r>
    </w:p>
    <w:p w14:paraId="566E4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（三）工作地点</w:t>
      </w:r>
    </w:p>
    <w:p w14:paraId="229E5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长驻蒙古国东方省新鑫公司乌兰矿工作。</w:t>
      </w:r>
    </w:p>
    <w:p w14:paraId="5F93AE75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法律商务管理部部长（1名）</w:t>
      </w:r>
    </w:p>
    <w:p w14:paraId="14AA6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（一）招聘岗位任职条件</w:t>
      </w:r>
    </w:p>
    <w:p w14:paraId="3F989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学历：大学本科及以上;</w:t>
      </w:r>
    </w:p>
    <w:p w14:paraId="5C725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技能水平：具有中级专业技术职称或相当的专业技术水平；</w:t>
      </w:r>
    </w:p>
    <w:p w14:paraId="294BF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要求：商务管理、预算管理、经济等相关专业，有5年以上商务管理工作经验，主要负责大商务管理体系建设、成本管理、预算管理、招投标管理、合同管理等工作，能够独立负责部门各项管理工作，具备报告、方案等材料的写作能力；</w:t>
      </w:r>
    </w:p>
    <w:p w14:paraId="61F2A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具有良好的分析判断能力、沟通协调能力、执行能力和学习能力，接受长期在蒙古国工作，并服从公司安排；</w:t>
      </w:r>
    </w:p>
    <w:p w14:paraId="35AE2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身心健康，认同企业文化，年龄原则上不超过45岁；</w:t>
      </w:r>
    </w:p>
    <w:p w14:paraId="75B3B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通过背景调查，无违纪处分等不良记录。</w:t>
      </w:r>
    </w:p>
    <w:p w14:paraId="201D1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（二）薪酬待遇</w:t>
      </w:r>
    </w:p>
    <w:p w14:paraId="5C2F8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年综不低于45万元（具体以实际发放为准）</w:t>
      </w:r>
    </w:p>
    <w:p w14:paraId="24800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（三）工作地点</w:t>
      </w:r>
    </w:p>
    <w:p w14:paraId="74FBF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长驻蒙古国东方省新鑫公司乌兰矿工作。</w:t>
      </w:r>
    </w:p>
    <w:p w14:paraId="4B68697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三、商务管理人才（2名）</w:t>
      </w:r>
    </w:p>
    <w:p w14:paraId="533F9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（一）招聘岗位任职条件</w:t>
      </w:r>
    </w:p>
    <w:p w14:paraId="309D5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学历：大学本科及以上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6CA0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技能水平：具有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中级职称或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相当的专业技术水平，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懂蒙语优先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53CFD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土木工程、工程管理、工程造价等工程类相关专业，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有5年以上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工作经验，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熟悉合同管理、招投标管理、大商务管理、验工计价、概预算、现场施工管理等工作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5CD5D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具有良好的沟通协调能力和执行能力，接受长期在蒙古国工作，并服从公司安排；</w:t>
      </w:r>
    </w:p>
    <w:p w14:paraId="126C4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身心健康，认同企业文化，年龄原则上不超过45岁；</w:t>
      </w:r>
    </w:p>
    <w:p w14:paraId="3FDB6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通过背景调查，无违纪处分等不良记录。</w:t>
      </w:r>
    </w:p>
    <w:p w14:paraId="0FE30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（二）薪酬待遇</w:t>
      </w:r>
    </w:p>
    <w:p w14:paraId="530AF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年综不低于35万元（具体以实际发放为准）</w:t>
      </w:r>
    </w:p>
    <w:p w14:paraId="7759A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（三）工作地点</w:t>
      </w:r>
    </w:p>
    <w:p w14:paraId="1BD14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长驻蒙古国东方省新鑫公司乌兰矿工作。</w:t>
      </w:r>
    </w:p>
    <w:p w14:paraId="6C55551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四、安全工程师（1名）</w:t>
      </w:r>
    </w:p>
    <w:p w14:paraId="7C1BB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（一）招聘岗位任职条件</w:t>
      </w:r>
    </w:p>
    <w:p w14:paraId="2F1EB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学历：大学本科及以上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7B7B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技能水平：具有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中级职称或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相当的专业技术水平；</w:t>
      </w:r>
    </w:p>
    <w:p w14:paraId="017FD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井下通风相关专业，具有五年以上矿山类行业安全环保岗位工作经验，能熟练使用各类办公软件，熟悉安全质量环保相关法律、法规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0787A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具有良好的沟通协调能力，接受长期在蒙古国工作，并服从公司安排；</w:t>
      </w:r>
    </w:p>
    <w:p w14:paraId="398E8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身心健康，认同企业文化，年龄原则上不超过45岁；</w:t>
      </w:r>
    </w:p>
    <w:p w14:paraId="1BABC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通过背景调查，无违纪处分等不良记录。</w:t>
      </w:r>
    </w:p>
    <w:p w14:paraId="60A2D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（二）薪酬待遇</w:t>
      </w:r>
    </w:p>
    <w:p w14:paraId="16CED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年综不低于35万元（具体以实际发放为准）</w:t>
      </w:r>
    </w:p>
    <w:p w14:paraId="0F4FE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（三）工作地点</w:t>
      </w:r>
    </w:p>
    <w:p w14:paraId="4D49C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长驻蒙古国东方省新鑫公司乌兰矿工作。</w:t>
      </w:r>
    </w:p>
    <w:p w14:paraId="2727A19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五、机电工程师（1名）</w:t>
      </w:r>
    </w:p>
    <w:p w14:paraId="24D7F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（一）招聘岗位任职条件</w:t>
      </w:r>
    </w:p>
    <w:p w14:paraId="0B1D5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学历：大学本科及以上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A2D5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技能水平：具有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中级职称或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相当的专业技术水平；</w:t>
      </w:r>
    </w:p>
    <w:p w14:paraId="23E0B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机电相关专业，有5年以上井下高低压机电设备管理经验，能够制定井下机电设备的维修、检修、安装、维护方案等工作；</w:t>
      </w:r>
    </w:p>
    <w:p w14:paraId="76B75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身心健康，认同企业文化，年龄原则上不超过45岁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接受长期在蒙古国工作，并服从公司安排；</w:t>
      </w:r>
    </w:p>
    <w:p w14:paraId="7423D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通过背景调查，无违纪处分等不良记录。</w:t>
      </w:r>
    </w:p>
    <w:p w14:paraId="78471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（二）薪酬待遇</w:t>
      </w:r>
    </w:p>
    <w:p w14:paraId="4289D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年综不低于35万元（具体以实际发放为准）</w:t>
      </w:r>
    </w:p>
    <w:p w14:paraId="59ED9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（三）工作地点</w:t>
      </w:r>
    </w:p>
    <w:p w14:paraId="07760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长驻蒙古国东方省新鑫公司乌兰矿工作。</w:t>
      </w:r>
    </w:p>
    <w:p w14:paraId="0DFBD3A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六、设备工程师（1名）</w:t>
      </w:r>
    </w:p>
    <w:p w14:paraId="30812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（一）招聘岗位任职条件</w:t>
      </w:r>
    </w:p>
    <w:p w14:paraId="438EA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学历：大学本科及以上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01E0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技能水平：具有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中级职称或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相当的专业技术水平；</w:t>
      </w:r>
    </w:p>
    <w:p w14:paraId="66103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矿山机械设备相关专业，从事设备管理工作5年及以上，能够熟练运用CAD办公软件，熟悉设备日常维护与修理方案制定、故障诊断、取换证等工作；</w:t>
      </w:r>
    </w:p>
    <w:p w14:paraId="6C655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具有良好的执行能力，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工作认真负责，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接受长期在蒙古国工作，并服从公司安排；</w:t>
      </w:r>
    </w:p>
    <w:p w14:paraId="490EA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身心健康，认同企业文化，年龄原则上不超过45岁；</w:t>
      </w:r>
    </w:p>
    <w:p w14:paraId="76D59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通过背景调查，无违纪处分等不良记录。</w:t>
      </w:r>
    </w:p>
    <w:p w14:paraId="00D0C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（二）薪酬待遇</w:t>
      </w:r>
    </w:p>
    <w:p w14:paraId="48FE4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年综不低于35万元（具体以实际发放为准）</w:t>
      </w:r>
    </w:p>
    <w:p w14:paraId="53519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（三）工作地点</w:t>
      </w:r>
    </w:p>
    <w:p w14:paraId="4A923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长驻蒙古国东方省新鑫公司乌兰矿工作。</w:t>
      </w:r>
    </w:p>
    <w:p w14:paraId="0CA9393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七、选矿工程师（1名）</w:t>
      </w:r>
    </w:p>
    <w:p w14:paraId="31EBF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（一）招聘岗位任职条件</w:t>
      </w:r>
    </w:p>
    <w:p w14:paraId="05CD4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学历：大学本科及以上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2266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技能水平：具有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中级职称或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相当的专业技术水平；</w:t>
      </w:r>
    </w:p>
    <w:p w14:paraId="1FD27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选矿相关专业，有5年及以上相关工作经验，熟悉现场工艺纪律检查监督、技改、生产计划、月报编制等工作；</w:t>
      </w:r>
    </w:p>
    <w:p w14:paraId="31AED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身心健康，认同企业文化，年龄原则上不超过45岁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接受长期在蒙古国工作，并服从公司安排；</w:t>
      </w:r>
    </w:p>
    <w:p w14:paraId="7B24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通过背景调查，无违纪处分等不良记录。</w:t>
      </w:r>
    </w:p>
    <w:p w14:paraId="69620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（二）薪酬待遇</w:t>
      </w:r>
    </w:p>
    <w:p w14:paraId="66F63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年综不低于35万元（具体以实际发放为准）</w:t>
      </w:r>
    </w:p>
    <w:p w14:paraId="3E1E5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（三）工作地点</w:t>
      </w:r>
    </w:p>
    <w:p w14:paraId="5E816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长驻蒙古国东方省新鑫公司乌兰矿工作。</w:t>
      </w:r>
    </w:p>
    <w:p w14:paraId="1662B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35BE3B5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八、地质工程师（1名）</w:t>
      </w:r>
    </w:p>
    <w:p w14:paraId="594AB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（一）招聘岗位任职条件</w:t>
      </w:r>
    </w:p>
    <w:p w14:paraId="74018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学历：大学本科及以上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17B89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技能水平：具有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中级职称或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相当的专业技术水平；</w:t>
      </w:r>
    </w:p>
    <w:p w14:paraId="23ED5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地质相关专业，有5年及以上矿山地质相关工作经验，熟悉矿山地质数据库录入、矿体模型修正、地质资料整理等工作流程。能熟练掌握3DMine等矿业软件的操作，有良好的数据分析能力，能够独立编制年度保有资源储量表、生产矿量表、贫化损失率、地质报告、设计方案等工作。有大型矿山企业工作经验者优先。</w:t>
      </w:r>
    </w:p>
    <w:p w14:paraId="5735D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身心健康，认同企业文化，年龄原则上不超过45岁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接受长期在蒙古国工作，并服从公司安排；</w:t>
      </w:r>
    </w:p>
    <w:p w14:paraId="1ADF5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通过背景调查，无违纪处分等不良记录。</w:t>
      </w:r>
    </w:p>
    <w:p w14:paraId="1A449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（二）薪酬待遇</w:t>
      </w:r>
    </w:p>
    <w:p w14:paraId="063D9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年综不低于35万元（具体以实际发放为准）</w:t>
      </w:r>
    </w:p>
    <w:p w14:paraId="0D6A7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（三）工作地点</w:t>
      </w:r>
    </w:p>
    <w:p w14:paraId="71D53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长驻蒙古国东方省新鑫公司乌兰矿工作。</w:t>
      </w:r>
    </w:p>
    <w:p w14:paraId="54C36425"/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8DA192-209D-426F-BFED-391D342850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E5F6859-3EED-47DF-A4A1-679D29E4B02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C8A8C33-8A81-4A99-AD4F-661F3E2154F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1AE3D7F-2A85-4793-A119-8241EE9A298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3B6D4D1-3B15-406A-AF10-816FE0234B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22BA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E574C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E574C0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E1EAEA"/>
    <w:multiLevelType w:val="singleLevel"/>
    <w:tmpl w:val="5EE1EAE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903E6"/>
    <w:rsid w:val="0E687096"/>
    <w:rsid w:val="1C0233B3"/>
    <w:rsid w:val="1F5A46D7"/>
    <w:rsid w:val="221903E6"/>
    <w:rsid w:val="336708D1"/>
    <w:rsid w:val="597B0280"/>
    <w:rsid w:val="678F4867"/>
    <w:rsid w:val="67B554E6"/>
    <w:rsid w:val="699F0C6E"/>
    <w:rsid w:val="77920747"/>
    <w:rsid w:val="7AB6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2197</Words>
  <Characters>2266</Characters>
  <Lines>0</Lines>
  <Paragraphs>0</Paragraphs>
  <TotalTime>13</TotalTime>
  <ScaleCrop>false</ScaleCrop>
  <LinksUpToDate>false</LinksUpToDate>
  <CharactersWithSpaces>2266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2025-07-16T14:08:00Z</dcterms:created>
  <dc:creator>嘘安静1407477513</dc:creator>
  <cp:lastModifiedBy>嘘安静1407477513</cp:lastModifiedBy>
  <dcterms:modified xsi:type="dcterms:W3CDTF">2025-07-18T02:56:41Z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D912D4ED00C9419AA940816A58E7D295_11</vt:lpwstr>
  </property>
  <property fmtid="{D5CDD505-2E9C-101B-9397-08002B2CF9AE}" pid="4" name="KSOTemplateDocerSaveRecord">
    <vt:lpwstr>eyJoZGlkIjoiZmRkNjYzMDVhYTU4MWI3YjEwZDNiZDBmNjJmOGIzMGIiLCJ1c2VySWQiOiIxOTg1NDkxNCJ9</vt:lpwstr>
  </property>
</Properties>
</file>